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3784F" w14:textId="1B5C2B2A" w:rsidR="006D513B" w:rsidRDefault="006D513B" w:rsidP="006D513B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b/>
          <w:bCs/>
          <w:color w:val="000000"/>
          <w:szCs w:val="24"/>
        </w:rPr>
      </w:pPr>
      <w:r w:rsidRPr="00E42FAD">
        <w:rPr>
          <w:rFonts w:ascii="Times New Roman" w:eastAsia="Calibri" w:hAnsi="Times New Roman"/>
          <w:b/>
          <w:bCs/>
          <w:color w:val="000000"/>
          <w:szCs w:val="24"/>
        </w:rPr>
        <w:t>ИНФОРМАЦИЯ ЗА НИВО НА УДОВЛЕТВОРЕНОСТ</w:t>
      </w:r>
    </w:p>
    <w:p w14:paraId="39F0B2CA" w14:textId="77777777" w:rsidR="00E42FAD" w:rsidRPr="00E42FAD" w:rsidRDefault="00E42FAD" w:rsidP="006D513B">
      <w:pPr>
        <w:autoSpaceDE w:val="0"/>
        <w:autoSpaceDN w:val="0"/>
        <w:adjustRightInd w:val="0"/>
        <w:ind w:firstLine="708"/>
        <w:jc w:val="center"/>
        <w:rPr>
          <w:rFonts w:ascii="Times New Roman" w:eastAsia="Calibri" w:hAnsi="Times New Roman"/>
          <w:color w:val="000000"/>
          <w:szCs w:val="24"/>
        </w:rPr>
      </w:pPr>
    </w:p>
    <w:p w14:paraId="1AAE73CD" w14:textId="77777777" w:rsidR="00E42FAD" w:rsidRPr="00E42FAD" w:rsidRDefault="006D513B" w:rsidP="00E42FAD">
      <w:pPr>
        <w:autoSpaceDE w:val="0"/>
        <w:autoSpaceDN w:val="0"/>
        <w:adjustRightInd w:val="0"/>
        <w:ind w:right="-107" w:hanging="90"/>
        <w:jc w:val="center"/>
        <w:rPr>
          <w:rFonts w:ascii="Times New Roman" w:eastAsia="Calibri" w:hAnsi="Times New Roman"/>
          <w:color w:val="000000"/>
          <w:szCs w:val="24"/>
        </w:rPr>
      </w:pPr>
      <w:r w:rsidRPr="00E42FAD">
        <w:rPr>
          <w:rFonts w:ascii="Times New Roman" w:eastAsia="Calibri" w:hAnsi="Times New Roman"/>
          <w:color w:val="000000"/>
          <w:szCs w:val="24"/>
        </w:rPr>
        <w:t xml:space="preserve">по чл.57 </w:t>
      </w:r>
      <w:r w:rsidR="00E42FAD" w:rsidRPr="00E42FAD">
        <w:rPr>
          <w:rFonts w:ascii="Times New Roman" w:eastAsia="Calibri" w:hAnsi="Times New Roman"/>
          <w:color w:val="000000"/>
          <w:szCs w:val="24"/>
        </w:rPr>
        <w:t xml:space="preserve">от Наредба № 12 от 28 юли 2025 г. на ВСС за медиаторите и процедурите в съдебните центрове по медиация </w:t>
      </w:r>
    </w:p>
    <w:p w14:paraId="7684A846" w14:textId="77777777" w:rsidR="00E42FAD" w:rsidRPr="00E42FAD" w:rsidRDefault="00E42FAD" w:rsidP="00E42FAD">
      <w:pPr>
        <w:autoSpaceDE w:val="0"/>
        <w:autoSpaceDN w:val="0"/>
        <w:adjustRightInd w:val="0"/>
        <w:ind w:right="-709" w:hanging="426"/>
        <w:jc w:val="center"/>
        <w:rPr>
          <w:rFonts w:ascii="Times New Roman" w:eastAsia="Calibri" w:hAnsi="Times New Roman"/>
          <w:color w:val="000000"/>
          <w:szCs w:val="24"/>
        </w:rPr>
      </w:pPr>
    </w:p>
    <w:p w14:paraId="1110D661" w14:textId="319D319A" w:rsidR="006D513B" w:rsidRPr="00E42FAD" w:rsidRDefault="00706904" w:rsidP="00E42FAD">
      <w:pPr>
        <w:autoSpaceDE w:val="0"/>
        <w:autoSpaceDN w:val="0"/>
        <w:adjustRightInd w:val="0"/>
        <w:ind w:right="-709" w:hanging="426"/>
        <w:jc w:val="center"/>
        <w:rPr>
          <w:rFonts w:ascii="Times New Roman" w:eastAsia="Calibri" w:hAnsi="Times New Roman"/>
          <w:b/>
          <w:bCs/>
          <w:i/>
          <w:color w:val="000000"/>
          <w:szCs w:val="24"/>
        </w:rPr>
      </w:pPr>
      <w:r w:rsidRPr="00E42FAD">
        <w:rPr>
          <w:rFonts w:ascii="Times New Roman" w:eastAsia="Calibri" w:hAnsi="Times New Roman"/>
          <w:b/>
          <w:bCs/>
          <w:i/>
          <w:color w:val="000000"/>
          <w:szCs w:val="24"/>
        </w:rPr>
        <w:t xml:space="preserve">ЗА ПРОЦЕДУРА ПО МЕДИАЦИЯ </w:t>
      </w:r>
    </w:p>
    <w:p w14:paraId="4DFCF0AC" w14:textId="77777777" w:rsidR="006D513B" w:rsidRPr="00E42FAD" w:rsidRDefault="006D513B" w:rsidP="006D513B">
      <w:pPr>
        <w:spacing w:line="276" w:lineRule="auto"/>
        <w:ind w:firstLine="0"/>
        <w:rPr>
          <w:rFonts w:ascii="Times New Roman" w:hAnsi="Times New Roman"/>
          <w:b/>
          <w:szCs w:val="24"/>
        </w:rPr>
      </w:pPr>
    </w:p>
    <w:p w14:paraId="7BA9E17B" w14:textId="77777777" w:rsidR="006D513B" w:rsidRPr="00E42FAD" w:rsidRDefault="006D513B" w:rsidP="006D513B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E42FAD">
        <w:rPr>
          <w:rFonts w:ascii="Times New Roman" w:hAnsi="Times New Roman"/>
          <w:b/>
          <w:szCs w:val="24"/>
        </w:rPr>
        <w:t xml:space="preserve">Съд, № на дело, година на образуване: </w:t>
      </w:r>
      <w:r w:rsidRPr="00E42FAD">
        <w:rPr>
          <w:rFonts w:ascii="Times New Roman" w:hAnsi="Times New Roman"/>
          <w:szCs w:val="24"/>
        </w:rPr>
        <w:t>……………………………………………………</w:t>
      </w:r>
    </w:p>
    <w:p w14:paraId="3F3C1435" w14:textId="77777777" w:rsidR="006D513B" w:rsidRPr="00E42FAD" w:rsidRDefault="006D513B" w:rsidP="006D513B">
      <w:pPr>
        <w:spacing w:line="276" w:lineRule="auto"/>
        <w:ind w:firstLine="708"/>
        <w:rPr>
          <w:rFonts w:ascii="Times New Roman" w:hAnsi="Times New Roman"/>
          <w:szCs w:val="24"/>
        </w:rPr>
      </w:pPr>
    </w:p>
    <w:p w14:paraId="7EE01E13" w14:textId="09B7D9B6" w:rsidR="006D513B" w:rsidRPr="00E42FAD" w:rsidRDefault="006D513B" w:rsidP="006D513B">
      <w:pPr>
        <w:spacing w:line="276" w:lineRule="auto"/>
        <w:ind w:firstLine="708"/>
        <w:rPr>
          <w:rFonts w:ascii="Times New Roman" w:hAnsi="Times New Roman"/>
          <w:szCs w:val="24"/>
        </w:rPr>
      </w:pPr>
      <w:r w:rsidRPr="00E42FAD">
        <w:rPr>
          <w:rFonts w:ascii="Times New Roman" w:hAnsi="Times New Roman"/>
          <w:b/>
          <w:szCs w:val="24"/>
        </w:rPr>
        <w:t>Медиатор/и</w:t>
      </w:r>
      <w:r w:rsidRPr="00E42FAD">
        <w:rPr>
          <w:rFonts w:ascii="Times New Roman" w:hAnsi="Times New Roman"/>
          <w:i/>
          <w:szCs w:val="24"/>
        </w:rPr>
        <w:t xml:space="preserve">: </w:t>
      </w:r>
      <w:r w:rsidRPr="00E42FAD">
        <w:rPr>
          <w:rFonts w:ascii="Times New Roman" w:hAnsi="Times New Roman"/>
          <w:szCs w:val="24"/>
        </w:rPr>
        <w:t>…………………………………………………………………………………</w:t>
      </w:r>
      <w:bookmarkStart w:id="0" w:name="_GoBack"/>
      <w:bookmarkEnd w:id="0"/>
    </w:p>
    <w:tbl>
      <w:tblPr>
        <w:tblW w:w="10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4"/>
        <w:gridCol w:w="1039"/>
        <w:gridCol w:w="1039"/>
        <w:gridCol w:w="1039"/>
        <w:gridCol w:w="1039"/>
        <w:gridCol w:w="1039"/>
      </w:tblGrid>
      <w:tr w:rsidR="006D513B" w:rsidRPr="00E42FAD" w14:paraId="40CFD900" w14:textId="77777777" w:rsidTr="00F45135">
        <w:trPr>
          <w:trHeight w:val="315"/>
        </w:trPr>
        <w:tc>
          <w:tcPr>
            <w:tcW w:w="10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C386" w14:textId="77777777" w:rsidR="006D513B" w:rsidRPr="00E42FAD" w:rsidRDefault="006D513B" w:rsidP="006D513B">
            <w:pPr>
              <w:rPr>
                <w:rFonts w:ascii="Times New Roman" w:hAnsi="Times New Roman"/>
                <w:i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iCs/>
                <w:color w:val="000000"/>
                <w:szCs w:val="24"/>
              </w:rPr>
              <w:t>Моля, оценете с точки от 1 /изключително незадоволително/ до 5 /изключително задоволително/:</w:t>
            </w:r>
          </w:p>
        </w:tc>
      </w:tr>
      <w:tr w:rsidR="006D513B" w:rsidRPr="00E42FAD" w14:paraId="128EAEA9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0C4AF71" w14:textId="77777777" w:rsidR="006D513B" w:rsidRPr="00E42FAD" w:rsidRDefault="006D513B" w:rsidP="006D513B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Критерий/точки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8B3EBF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F2DDCF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342AEC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5F844B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362DB94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5</w:t>
            </w:r>
          </w:p>
        </w:tc>
      </w:tr>
      <w:tr w:rsidR="006D513B" w:rsidRPr="00E42FAD" w14:paraId="57E9027A" w14:textId="77777777" w:rsidTr="00F45135">
        <w:tblPrEx>
          <w:jc w:val="center"/>
        </w:tblPrEx>
        <w:trPr>
          <w:trHeight w:val="315"/>
          <w:jc w:val="center"/>
        </w:trPr>
        <w:tc>
          <w:tcPr>
            <w:tcW w:w="102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06CF4078" w14:textId="134442FA" w:rsidR="006D513B" w:rsidRPr="00E42FAD" w:rsidRDefault="006D513B" w:rsidP="001F4B30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1. Оценка на процедурата по медиация:</w:t>
            </w:r>
          </w:p>
        </w:tc>
      </w:tr>
      <w:tr w:rsidR="006D513B" w:rsidRPr="00E42FAD" w14:paraId="4DB12AD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5B8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1.1. Получихте ли достатъчно информация за медиацията?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ADB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1B78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9EF6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3170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6916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43ED9DB7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646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1.2. Имахте ли възможност да изразите гледната си точка по спора по удовлетворяващ за Вас начин?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FCC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532F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DF09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0F26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CE518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11A10923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0B6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1.3. Успяхте ли да научите повече за мотивите и интереса на другата страна по спора?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47AE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B594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C0A9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01B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A529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55E0E44C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4520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1.4. Имахте ли възможност да участвате наравно с другата страна?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C6C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FF03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D47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8F55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A5F9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198CE1B4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335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1.5. Чувствате ли се удовлетворен от резултата, който постигнахте?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744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FB77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F42C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2435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F87E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4C7A5F96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102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CBB6765" w14:textId="77777777" w:rsidR="006D513B" w:rsidRPr="00E42FAD" w:rsidRDefault="006D513B" w:rsidP="006D513B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2. Оценка на медиатора/медиаторите:</w:t>
            </w:r>
          </w:p>
        </w:tc>
      </w:tr>
      <w:tr w:rsidR="006D513B" w:rsidRPr="00E42FAD" w14:paraId="6408AA31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BCA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2.1. Поддържаха ли Ви фокусирани върху разрешаването на спорните въпроси?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663E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BC3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FC5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B99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E7F0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1A9AFF49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8FF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2.2. Помогнаха ли Ви да комуникирате по-добре?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E765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F7A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6797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7C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702B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715FAB29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48F1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2.3. Държаха ли се безпристрастно?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2F3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4F3F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FBDA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D7A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BEA5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6F4F929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4152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2.4. Спазваха ли законовото изискване за поверителност?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E9B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B5D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43D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F6C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227D9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15A23146" w14:textId="77777777" w:rsidTr="00F45135">
        <w:tblPrEx>
          <w:jc w:val="center"/>
        </w:tblPrEx>
        <w:trPr>
          <w:trHeight w:val="6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6DC4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2.5. Помогнаха ли Ви да достигнете до варианти за разрешаване на спора?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D9FC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73F6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6EEC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234F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3CA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3BB27053" w14:textId="77777777" w:rsidTr="00F45135">
        <w:tblPrEx>
          <w:jc w:val="center"/>
        </w:tblPrEx>
        <w:trPr>
          <w:trHeight w:val="30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BB2" w14:textId="77777777" w:rsidR="006D513B" w:rsidRPr="00E42FAD" w:rsidRDefault="006D513B" w:rsidP="006D51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color w:val="000000"/>
                <w:szCs w:val="24"/>
              </w:rPr>
              <w:t>2.6. Въздържаха ли се от мнения и оценки?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6729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4BEA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167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D0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7B93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51A59F87" w14:textId="77777777" w:rsidTr="00F45135">
        <w:tblPrEx>
          <w:jc w:val="center"/>
        </w:tblPrEx>
        <w:trPr>
          <w:trHeight w:val="570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8BE34A" w14:textId="77777777" w:rsidR="006D513B" w:rsidRPr="00E42FAD" w:rsidRDefault="006D513B" w:rsidP="006D513B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3. Медиацията доведе ли до разрешаване на спора?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522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7EBB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9C8E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E83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02C9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32ED774B" w14:textId="77777777" w:rsidTr="00F45135">
        <w:tblPrEx>
          <w:jc w:val="center"/>
        </w:tblPrEx>
        <w:trPr>
          <w:trHeight w:val="855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E5D4F5" w14:textId="77777777" w:rsidR="006D513B" w:rsidRPr="00E42FAD" w:rsidRDefault="006D513B" w:rsidP="006D513B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4. Какъв е резултатът от проведената медиация във връзка с отношенията Ви с другата страна, емоции?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AFD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C595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CB1C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CD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697E0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  <w:tr w:rsidR="006D513B" w:rsidRPr="00E42FAD" w14:paraId="2DD6D9DC" w14:textId="77777777" w:rsidTr="00F45135">
        <w:tblPrEx>
          <w:jc w:val="center"/>
        </w:tblPrEx>
        <w:trPr>
          <w:trHeight w:val="585"/>
          <w:jc w:val="center"/>
        </w:trPr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064918" w14:textId="77777777" w:rsidR="006D513B" w:rsidRPr="00E42FAD" w:rsidRDefault="006D513B" w:rsidP="006D513B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2FAD">
              <w:rPr>
                <w:rFonts w:ascii="Times New Roman" w:hAnsi="Times New Roman"/>
                <w:b/>
                <w:bCs/>
                <w:color w:val="000000"/>
                <w:szCs w:val="24"/>
              </w:rPr>
              <w:t>5. Ако имате друг спор, ще опитате ли да го разрешите с медиация?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F730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9B44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DB3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3861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BE9A" w14:textId="77777777" w:rsidR="006D513B" w:rsidRPr="00E42FAD" w:rsidRDefault="006D513B" w:rsidP="006D513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E42FAD">
              <w:rPr>
                <w:rFonts w:ascii="Segoe UI Symbol" w:hAnsi="Segoe UI Symbol" w:cs="Segoe UI Symbol"/>
                <w:color w:val="000000"/>
                <w:szCs w:val="24"/>
              </w:rPr>
              <w:t>☐</w:t>
            </w:r>
          </w:p>
        </w:tc>
      </w:tr>
    </w:tbl>
    <w:p w14:paraId="4A613C85" w14:textId="77777777" w:rsidR="006D513B" w:rsidRPr="00E42FAD" w:rsidRDefault="006D513B" w:rsidP="006D513B">
      <w:pPr>
        <w:spacing w:line="276" w:lineRule="auto"/>
        <w:ind w:left="426"/>
        <w:rPr>
          <w:rFonts w:ascii="Times New Roman" w:hAnsi="Times New Roman"/>
          <w:szCs w:val="24"/>
        </w:rPr>
      </w:pPr>
    </w:p>
    <w:p w14:paraId="0F5BA05F" w14:textId="759B2B10" w:rsidR="006D513B" w:rsidRPr="00E42FAD" w:rsidRDefault="006D513B" w:rsidP="006D513B">
      <w:pPr>
        <w:ind w:firstLine="0"/>
        <w:rPr>
          <w:rFonts w:ascii="Times New Roman" w:hAnsi="Times New Roman"/>
          <w:szCs w:val="24"/>
          <w:lang w:val="en-US"/>
        </w:rPr>
      </w:pPr>
      <w:r w:rsidRPr="00E42FAD">
        <w:rPr>
          <w:rFonts w:ascii="Times New Roman" w:hAnsi="Times New Roman"/>
          <w:szCs w:val="24"/>
        </w:rPr>
        <w:t>Дата:…...............................</w:t>
      </w:r>
      <w:r w:rsidRPr="00E42FAD">
        <w:rPr>
          <w:rFonts w:ascii="Times New Roman" w:hAnsi="Times New Roman"/>
          <w:szCs w:val="24"/>
        </w:rPr>
        <w:tab/>
      </w:r>
      <w:r w:rsidRPr="00E42FAD">
        <w:rPr>
          <w:rFonts w:ascii="Times New Roman" w:hAnsi="Times New Roman"/>
          <w:szCs w:val="24"/>
        </w:rPr>
        <w:tab/>
      </w:r>
      <w:r w:rsidRPr="00E42FAD">
        <w:rPr>
          <w:rFonts w:ascii="Times New Roman" w:hAnsi="Times New Roman"/>
          <w:szCs w:val="24"/>
        </w:rPr>
        <w:tab/>
      </w:r>
      <w:r w:rsidRPr="00E42FAD">
        <w:rPr>
          <w:rFonts w:ascii="Times New Roman" w:hAnsi="Times New Roman"/>
          <w:szCs w:val="24"/>
        </w:rPr>
        <w:tab/>
        <w:t xml:space="preserve">       </w:t>
      </w:r>
      <w:r w:rsidR="00F45135" w:rsidRPr="00E42FAD">
        <w:rPr>
          <w:rFonts w:ascii="Times New Roman" w:hAnsi="Times New Roman"/>
          <w:szCs w:val="24"/>
        </w:rPr>
        <w:tab/>
      </w:r>
    </w:p>
    <w:p w14:paraId="234AF852" w14:textId="77777777" w:rsidR="00EE10CE" w:rsidRPr="00E42FAD" w:rsidRDefault="00EE10CE" w:rsidP="00EE10CE">
      <w:pPr>
        <w:ind w:firstLine="0"/>
        <w:rPr>
          <w:rFonts w:ascii="Times New Roman" w:hAnsi="Times New Roman"/>
          <w:b/>
          <w:bCs/>
          <w:szCs w:val="24"/>
          <w:lang w:val="en-US"/>
        </w:rPr>
      </w:pPr>
    </w:p>
    <w:p w14:paraId="67FA9486" w14:textId="77777777" w:rsidR="00EE10CE" w:rsidRPr="00E42FAD" w:rsidRDefault="00EE10CE" w:rsidP="00EE10CE">
      <w:pPr>
        <w:ind w:firstLine="0"/>
        <w:rPr>
          <w:rFonts w:ascii="Times New Roman" w:hAnsi="Times New Roman"/>
          <w:szCs w:val="24"/>
        </w:rPr>
      </w:pPr>
      <w:r w:rsidRPr="00E42FAD">
        <w:rPr>
          <w:rFonts w:ascii="Times New Roman" w:hAnsi="Times New Roman"/>
          <w:szCs w:val="24"/>
        </w:rPr>
        <w:t xml:space="preserve">Имена и подпис: ………………………………………………………………….. </w:t>
      </w:r>
    </w:p>
    <w:p w14:paraId="49241F1F" w14:textId="0E41EB11" w:rsidR="006D513B" w:rsidRPr="00E42FAD" w:rsidRDefault="006D513B" w:rsidP="006D513B">
      <w:pPr>
        <w:ind w:firstLine="0"/>
        <w:rPr>
          <w:rFonts w:ascii="Times New Roman" w:hAnsi="Times New Roman"/>
          <w:szCs w:val="24"/>
        </w:rPr>
      </w:pPr>
    </w:p>
    <w:p w14:paraId="4545716F" w14:textId="2888B8B1" w:rsidR="00AF01B9" w:rsidRPr="00E42FAD" w:rsidRDefault="006D513B" w:rsidP="006B356C">
      <w:pPr>
        <w:jc w:val="center"/>
        <w:rPr>
          <w:rFonts w:ascii="Times New Roman" w:hAnsi="Times New Roman"/>
          <w:szCs w:val="24"/>
        </w:rPr>
      </w:pPr>
      <w:r w:rsidRPr="00E42FAD">
        <w:rPr>
          <w:rFonts w:ascii="Times New Roman" w:eastAsia="Times New Roman CYR" w:hAnsi="Times New Roman"/>
          <w:b/>
          <w:i/>
          <w:szCs w:val="24"/>
        </w:rPr>
        <w:t>Екипът на центъра по медиация Ви благодари за отделеното време и споделената информация!</w:t>
      </w:r>
      <w:r w:rsidRPr="00E42FAD">
        <w:rPr>
          <w:rFonts w:ascii="Times New Roman" w:hAnsi="Times New Roman"/>
          <w:szCs w:val="24"/>
        </w:rPr>
        <w:t xml:space="preserve"> </w:t>
      </w:r>
    </w:p>
    <w:sectPr w:rsidR="00AF01B9" w:rsidRPr="00E42FAD" w:rsidSect="00AF01B9">
      <w:headerReference w:type="default" r:id="rId7"/>
      <w:footerReference w:type="default" r:id="rId8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6DDB4" w14:textId="77777777" w:rsidR="001600AC" w:rsidRDefault="001600AC" w:rsidP="00BD73C9">
      <w:r>
        <w:separator/>
      </w:r>
    </w:p>
  </w:endnote>
  <w:endnote w:type="continuationSeparator" w:id="0">
    <w:p w14:paraId="0BF9D30A" w14:textId="77777777" w:rsidR="001600AC" w:rsidRDefault="001600AC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5C743" w14:textId="77777777" w:rsidR="00AF01B9" w:rsidRPr="0043432C" w:rsidRDefault="00AF01B9" w:rsidP="009A69D0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5CFD3" w14:textId="77777777" w:rsidR="001600AC" w:rsidRDefault="001600AC" w:rsidP="00BD73C9">
      <w:r>
        <w:separator/>
      </w:r>
    </w:p>
  </w:footnote>
  <w:footnote w:type="continuationSeparator" w:id="0">
    <w:p w14:paraId="03507D65" w14:textId="77777777" w:rsidR="001600AC" w:rsidRDefault="001600AC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A35CE" w14:textId="77777777" w:rsidR="00BD73C9" w:rsidRDefault="00BD73C9" w:rsidP="00AF01B9">
    <w:pPr>
      <w:ind w:firstLine="0"/>
      <w:rPr>
        <w:rFonts w:cs="Arial"/>
        <w:color w:val="339966"/>
      </w:rPr>
    </w:pPr>
  </w:p>
  <w:p w14:paraId="72FEE584" w14:textId="77777777" w:rsidR="00BD73C9" w:rsidRPr="0043432C" w:rsidRDefault="00BD73C9" w:rsidP="00BD73C9">
    <w:pPr>
      <w:ind w:left="2126" w:firstLine="706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14:paraId="37B7F64F" w14:textId="1066260F" w:rsidR="009A69D0" w:rsidRPr="0043432C" w:rsidRDefault="009A69D0" w:rsidP="009A69D0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07380"/>
    <w:rsid w:val="00017950"/>
    <w:rsid w:val="00031FE6"/>
    <w:rsid w:val="000501EE"/>
    <w:rsid w:val="00064D7B"/>
    <w:rsid w:val="00074DAB"/>
    <w:rsid w:val="0008516E"/>
    <w:rsid w:val="000D71FB"/>
    <w:rsid w:val="000E01EF"/>
    <w:rsid w:val="001600AC"/>
    <w:rsid w:val="001B341A"/>
    <w:rsid w:val="001C4DC9"/>
    <w:rsid w:val="001C565C"/>
    <w:rsid w:val="001F4B30"/>
    <w:rsid w:val="002102C2"/>
    <w:rsid w:val="00282560"/>
    <w:rsid w:val="00294C2D"/>
    <w:rsid w:val="002955BB"/>
    <w:rsid w:val="00295AA2"/>
    <w:rsid w:val="002A3F68"/>
    <w:rsid w:val="002B158B"/>
    <w:rsid w:val="002C0801"/>
    <w:rsid w:val="002C13E1"/>
    <w:rsid w:val="002D0DE6"/>
    <w:rsid w:val="002D68D3"/>
    <w:rsid w:val="00310483"/>
    <w:rsid w:val="0031287C"/>
    <w:rsid w:val="00323CDC"/>
    <w:rsid w:val="003246DD"/>
    <w:rsid w:val="00355B14"/>
    <w:rsid w:val="003719F0"/>
    <w:rsid w:val="003A5DAB"/>
    <w:rsid w:val="003B0240"/>
    <w:rsid w:val="003C6112"/>
    <w:rsid w:val="003E2A00"/>
    <w:rsid w:val="003E40C9"/>
    <w:rsid w:val="003E7354"/>
    <w:rsid w:val="00406465"/>
    <w:rsid w:val="00406679"/>
    <w:rsid w:val="0043432C"/>
    <w:rsid w:val="00462944"/>
    <w:rsid w:val="00482DD4"/>
    <w:rsid w:val="004947BC"/>
    <w:rsid w:val="004C5A0E"/>
    <w:rsid w:val="004E21BA"/>
    <w:rsid w:val="005430E3"/>
    <w:rsid w:val="0055014F"/>
    <w:rsid w:val="00557794"/>
    <w:rsid w:val="00563E4E"/>
    <w:rsid w:val="005675AB"/>
    <w:rsid w:val="0057627D"/>
    <w:rsid w:val="005A5913"/>
    <w:rsid w:val="005A7583"/>
    <w:rsid w:val="005C210F"/>
    <w:rsid w:val="005D3738"/>
    <w:rsid w:val="005D75D8"/>
    <w:rsid w:val="005E2AC3"/>
    <w:rsid w:val="005E7A85"/>
    <w:rsid w:val="005F6A29"/>
    <w:rsid w:val="00642691"/>
    <w:rsid w:val="00644CEF"/>
    <w:rsid w:val="006532C0"/>
    <w:rsid w:val="006834EA"/>
    <w:rsid w:val="006B214F"/>
    <w:rsid w:val="006B356C"/>
    <w:rsid w:val="006C1F8C"/>
    <w:rsid w:val="006D513B"/>
    <w:rsid w:val="006D5C35"/>
    <w:rsid w:val="006D680F"/>
    <w:rsid w:val="00706904"/>
    <w:rsid w:val="00710378"/>
    <w:rsid w:val="00745C45"/>
    <w:rsid w:val="007670D5"/>
    <w:rsid w:val="0077134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380F"/>
    <w:rsid w:val="008B39EB"/>
    <w:rsid w:val="008C2C4B"/>
    <w:rsid w:val="008C4EF7"/>
    <w:rsid w:val="008D0F2D"/>
    <w:rsid w:val="00921C41"/>
    <w:rsid w:val="00946316"/>
    <w:rsid w:val="0095248D"/>
    <w:rsid w:val="00952DBD"/>
    <w:rsid w:val="00964B95"/>
    <w:rsid w:val="00972415"/>
    <w:rsid w:val="009A265C"/>
    <w:rsid w:val="009A69D0"/>
    <w:rsid w:val="009C11A5"/>
    <w:rsid w:val="009C32A3"/>
    <w:rsid w:val="009C5CCF"/>
    <w:rsid w:val="009F35C3"/>
    <w:rsid w:val="00A214C9"/>
    <w:rsid w:val="00A2272A"/>
    <w:rsid w:val="00A427EF"/>
    <w:rsid w:val="00A5438B"/>
    <w:rsid w:val="00A65AAD"/>
    <w:rsid w:val="00A65C30"/>
    <w:rsid w:val="00A67BB3"/>
    <w:rsid w:val="00A67DF6"/>
    <w:rsid w:val="00A8674D"/>
    <w:rsid w:val="00AA74BE"/>
    <w:rsid w:val="00AE3CCC"/>
    <w:rsid w:val="00AF01B9"/>
    <w:rsid w:val="00AF4D40"/>
    <w:rsid w:val="00B4617D"/>
    <w:rsid w:val="00B842BA"/>
    <w:rsid w:val="00B934EA"/>
    <w:rsid w:val="00BB64F6"/>
    <w:rsid w:val="00BB6550"/>
    <w:rsid w:val="00BC7BE4"/>
    <w:rsid w:val="00BD73C9"/>
    <w:rsid w:val="00C27ECF"/>
    <w:rsid w:val="00C53395"/>
    <w:rsid w:val="00C547BF"/>
    <w:rsid w:val="00C65106"/>
    <w:rsid w:val="00C76905"/>
    <w:rsid w:val="00CC3233"/>
    <w:rsid w:val="00CD127C"/>
    <w:rsid w:val="00CD249C"/>
    <w:rsid w:val="00CE0F23"/>
    <w:rsid w:val="00D42811"/>
    <w:rsid w:val="00D655F0"/>
    <w:rsid w:val="00D72C36"/>
    <w:rsid w:val="00D81C52"/>
    <w:rsid w:val="00D91F51"/>
    <w:rsid w:val="00D95C7B"/>
    <w:rsid w:val="00DA7144"/>
    <w:rsid w:val="00E42FAD"/>
    <w:rsid w:val="00E51D88"/>
    <w:rsid w:val="00E63D94"/>
    <w:rsid w:val="00E923F8"/>
    <w:rsid w:val="00EA7CE9"/>
    <w:rsid w:val="00EB01C3"/>
    <w:rsid w:val="00EB55CB"/>
    <w:rsid w:val="00EC4B66"/>
    <w:rsid w:val="00EE10CE"/>
    <w:rsid w:val="00F145E3"/>
    <w:rsid w:val="00F25F6B"/>
    <w:rsid w:val="00F306D7"/>
    <w:rsid w:val="00F31F39"/>
    <w:rsid w:val="00F357B5"/>
    <w:rsid w:val="00F45135"/>
    <w:rsid w:val="00F77E7A"/>
    <w:rsid w:val="00FB2179"/>
    <w:rsid w:val="00FD2F44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B0D3B8"/>
  <w15:docId w15:val="{17C9D455-113C-40C7-BFB5-9781261C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DefaultParagraphFont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C9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C9"/>
    <w:rPr>
      <w:rFonts w:ascii="Arial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10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10CE"/>
    <w:rPr>
      <w:rFonts w:ascii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soulpeace@abv.bg</cp:lastModifiedBy>
  <cp:revision>3</cp:revision>
  <cp:lastPrinted>2026-02-09T11:10:00Z</cp:lastPrinted>
  <dcterms:created xsi:type="dcterms:W3CDTF">2026-03-09T14:15:00Z</dcterms:created>
  <dcterms:modified xsi:type="dcterms:W3CDTF">2026-03-11T12:50:00Z</dcterms:modified>
</cp:coreProperties>
</file>